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E71E62" w:rsidRPr="00CC671B" w:rsidTr="002E346D">
        <w:trPr>
          <w:trHeight w:val="157"/>
        </w:trPr>
        <w:tc>
          <w:tcPr>
            <w:tcW w:w="2510" w:type="dxa"/>
            <w:hideMark/>
          </w:tcPr>
          <w:p w:rsidR="00E71E62" w:rsidRPr="00B005A5" w:rsidRDefault="00E71E62" w:rsidP="00C77F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  <w:hideMark/>
          </w:tcPr>
          <w:p w:rsidR="00E71E62" w:rsidRPr="00B005A5" w:rsidRDefault="00E71E62" w:rsidP="0084742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112BDB">
              <w:rPr>
                <w:rFonts w:ascii="Times New Roman" w:hAnsi="Times New Roman"/>
                <w:b/>
                <w:sz w:val="24"/>
                <w:szCs w:val="24"/>
              </w:rPr>
              <w:t>10-11-12-13-16-17-18-19-20 ve 23</w:t>
            </w:r>
            <w:r w:rsidR="00112BDB" w:rsidRPr="00B4560D">
              <w:rPr>
                <w:rFonts w:ascii="Times New Roman" w:hAnsi="Times New Roman"/>
                <w:b/>
                <w:sz w:val="24"/>
                <w:szCs w:val="24"/>
              </w:rPr>
              <w:t xml:space="preserve"> Haziran 202</w:t>
            </w:r>
            <w:r w:rsidR="00112BD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112BDB" w:rsidRPr="00B005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4560D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84742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E71E62" w:rsidRPr="00CC671B" w:rsidTr="002E346D">
        <w:trPr>
          <w:trHeight w:val="781"/>
        </w:trPr>
        <w:tc>
          <w:tcPr>
            <w:tcW w:w="2510" w:type="dxa"/>
            <w:hideMark/>
          </w:tcPr>
          <w:p w:rsidR="00E71E62" w:rsidRPr="00B005A5" w:rsidRDefault="00E71E62" w:rsidP="00C77F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  <w:hideMark/>
          </w:tcPr>
          <w:p w:rsidR="00E71E62" w:rsidRPr="00B005A5" w:rsidRDefault="00E71E62" w:rsidP="00B4560D">
            <w:pPr>
              <w:pStyle w:val="ListeParagraf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-108"/>
              <w:contextualSpacing/>
              <w:jc w:val="both"/>
              <w:rPr>
                <w:b/>
                <w:bCs/>
              </w:rPr>
            </w:pPr>
            <w:proofErr w:type="gramStart"/>
            <w:r w:rsidRPr="00B005A5">
              <w:rPr>
                <w:rFonts w:eastAsiaTheme="minorEastAsia"/>
                <w:b/>
              </w:rPr>
              <w:t>:</w:t>
            </w:r>
            <w:r w:rsidR="00214FEC" w:rsidRPr="00B005A5">
              <w:rPr>
                <w:rFonts w:eastAsiaTheme="minorEastAsia"/>
                <w:b/>
              </w:rPr>
              <w:t xml:space="preserve"> </w:t>
            </w:r>
            <w:r w:rsidR="00EB33AE" w:rsidRPr="00EB33AE">
              <w:rPr>
                <w:b/>
                <w:bCs/>
              </w:rPr>
              <w:t>Resmi Kurumlara ait imar plan tadilat talebi</w:t>
            </w:r>
            <w:r w:rsidR="00B4560D">
              <w:rPr>
                <w:b/>
                <w:bCs/>
              </w:rPr>
              <w:t>.</w:t>
            </w:r>
            <w:proofErr w:type="gramEnd"/>
          </w:p>
        </w:tc>
      </w:tr>
    </w:tbl>
    <w:p w:rsidR="002E346D" w:rsidRPr="00CC671B" w:rsidRDefault="002E346D" w:rsidP="003D71D2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EB33AE" w:rsidRPr="006958C8" w:rsidRDefault="003D2012" w:rsidP="00EB33AE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ab/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Belediye Meclisinin </w:t>
      </w:r>
      <w:r w:rsidR="001651C1" w:rsidRPr="00B005A5">
        <w:rPr>
          <w:rFonts w:ascii="Times New Roman" w:hAnsi="Times New Roman"/>
          <w:b/>
          <w:sz w:val="24"/>
          <w:szCs w:val="24"/>
        </w:rPr>
        <w:t>0</w:t>
      </w:r>
      <w:r w:rsidR="00EB33AE">
        <w:rPr>
          <w:rFonts w:ascii="Times New Roman" w:hAnsi="Times New Roman"/>
          <w:b/>
          <w:sz w:val="24"/>
          <w:szCs w:val="24"/>
        </w:rPr>
        <w:t>4</w:t>
      </w:r>
      <w:r w:rsidR="00455CE1" w:rsidRPr="00B005A5">
        <w:rPr>
          <w:rFonts w:ascii="Times New Roman" w:hAnsi="Times New Roman"/>
          <w:b/>
          <w:sz w:val="24"/>
          <w:szCs w:val="24"/>
        </w:rPr>
        <w:t>.</w:t>
      </w:r>
      <w:r w:rsidR="008642F8">
        <w:rPr>
          <w:rFonts w:ascii="Times New Roman" w:hAnsi="Times New Roman"/>
          <w:b/>
          <w:sz w:val="24"/>
          <w:szCs w:val="24"/>
        </w:rPr>
        <w:t>0</w:t>
      </w:r>
      <w:r w:rsidR="00EB33AE">
        <w:rPr>
          <w:rFonts w:ascii="Times New Roman" w:hAnsi="Times New Roman"/>
          <w:b/>
          <w:sz w:val="24"/>
          <w:szCs w:val="24"/>
        </w:rPr>
        <w:t>6</w:t>
      </w:r>
      <w:r w:rsidR="00455CE1" w:rsidRPr="00B005A5">
        <w:rPr>
          <w:rFonts w:ascii="Times New Roman" w:hAnsi="Times New Roman"/>
          <w:b/>
          <w:sz w:val="24"/>
          <w:szCs w:val="24"/>
        </w:rPr>
        <w:t>.202</w:t>
      </w:r>
      <w:r w:rsidR="00EB33AE">
        <w:rPr>
          <w:rFonts w:ascii="Times New Roman" w:hAnsi="Times New Roman"/>
          <w:b/>
          <w:sz w:val="24"/>
          <w:szCs w:val="24"/>
        </w:rPr>
        <w:t>5</w:t>
      </w:r>
      <w:r w:rsidR="00455CE1" w:rsidRPr="00B005A5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="001651C1" w:rsidRPr="00B005A5">
        <w:rPr>
          <w:rFonts w:ascii="Times New Roman" w:hAnsi="Times New Roman"/>
          <w:b/>
          <w:sz w:val="24"/>
          <w:szCs w:val="24"/>
        </w:rPr>
        <w:t>202</w:t>
      </w:r>
      <w:r w:rsidR="00EB33AE">
        <w:rPr>
          <w:rFonts w:ascii="Times New Roman" w:hAnsi="Times New Roman"/>
          <w:b/>
          <w:sz w:val="24"/>
          <w:szCs w:val="24"/>
        </w:rPr>
        <w:t>5</w:t>
      </w:r>
      <w:r w:rsidR="00455CE1" w:rsidRPr="00B005A5">
        <w:rPr>
          <w:rFonts w:ascii="Times New Roman" w:hAnsi="Times New Roman"/>
          <w:b/>
          <w:sz w:val="24"/>
          <w:szCs w:val="24"/>
        </w:rPr>
        <w:t>-</w:t>
      </w:r>
      <w:r w:rsidR="00EB33AE">
        <w:rPr>
          <w:rFonts w:ascii="Times New Roman" w:hAnsi="Times New Roman"/>
          <w:b/>
          <w:sz w:val="24"/>
          <w:szCs w:val="24"/>
        </w:rPr>
        <w:t>7</w:t>
      </w:r>
      <w:r w:rsidR="00455CE1" w:rsidRPr="00B005A5">
        <w:rPr>
          <w:rFonts w:ascii="Times New Roman" w:hAnsi="Times New Roman"/>
          <w:b/>
          <w:sz w:val="24"/>
          <w:szCs w:val="24"/>
        </w:rPr>
        <w:t>/</w:t>
      </w:r>
      <w:r w:rsidR="00EB33AE">
        <w:rPr>
          <w:rFonts w:ascii="Times New Roman" w:hAnsi="Times New Roman"/>
          <w:b/>
          <w:sz w:val="24"/>
          <w:szCs w:val="24"/>
        </w:rPr>
        <w:t>40</w:t>
      </w:r>
      <w:r w:rsidR="00455CE1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sayılı kararı </w:t>
      </w:r>
      <w:proofErr w:type="gramStart"/>
      <w:r w:rsidR="00E71E62" w:rsidRPr="00B005A5">
        <w:rPr>
          <w:rFonts w:ascii="Times New Roman" w:hAnsi="Times New Roman"/>
          <w:b/>
          <w:sz w:val="24"/>
          <w:szCs w:val="24"/>
        </w:rPr>
        <w:t>ile;</w:t>
      </w:r>
      <w:proofErr w:type="gramEnd"/>
      <w:r w:rsidR="00E71E62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EB33AE" w:rsidRPr="00EB33AE">
        <w:rPr>
          <w:rFonts w:ascii="Times New Roman" w:hAnsi="Times New Roman"/>
          <w:b/>
          <w:bCs/>
          <w:sz w:val="24"/>
          <w:szCs w:val="24"/>
        </w:rPr>
        <w:t>Resmi Kurumlara ait imar plan tadilat talebi</w:t>
      </w:r>
      <w:r w:rsidR="00EB33A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incelenmek üzere Komisyonumuza havale edilmiş olup, </w:t>
      </w:r>
      <w:r w:rsidR="003D71D2" w:rsidRPr="00B005A5">
        <w:rPr>
          <w:rFonts w:ascii="Times New Roman" w:hAnsi="Times New Roman"/>
          <w:b/>
          <w:sz w:val="24"/>
          <w:szCs w:val="24"/>
        </w:rPr>
        <w:t>Komisyonumuz</w:t>
      </w:r>
      <w:r w:rsidR="007C198B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112BDB">
        <w:rPr>
          <w:rFonts w:ascii="Times New Roman" w:hAnsi="Times New Roman"/>
          <w:b/>
          <w:sz w:val="24"/>
          <w:szCs w:val="24"/>
        </w:rPr>
        <w:t>10-11-12-13-16-17-18-19-20 ve 23</w:t>
      </w:r>
      <w:r w:rsidR="00112BDB" w:rsidRPr="00B4560D">
        <w:rPr>
          <w:rFonts w:ascii="Times New Roman" w:hAnsi="Times New Roman"/>
          <w:b/>
          <w:sz w:val="24"/>
          <w:szCs w:val="24"/>
        </w:rPr>
        <w:t xml:space="preserve"> Haziran 202</w:t>
      </w:r>
      <w:r w:rsidR="00112BDB">
        <w:rPr>
          <w:rFonts w:ascii="Times New Roman" w:hAnsi="Times New Roman"/>
          <w:b/>
          <w:sz w:val="24"/>
          <w:szCs w:val="24"/>
        </w:rPr>
        <w:t>5</w:t>
      </w:r>
      <w:r w:rsidR="00112BDB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3D71D2" w:rsidRPr="00B005A5">
        <w:rPr>
          <w:rFonts w:ascii="Times New Roman" w:hAnsi="Times New Roman"/>
          <w:b/>
          <w:sz w:val="24"/>
          <w:szCs w:val="24"/>
        </w:rPr>
        <w:t>tarih</w:t>
      </w:r>
      <w:r w:rsidR="00446000">
        <w:rPr>
          <w:rFonts w:ascii="Times New Roman" w:hAnsi="Times New Roman"/>
          <w:b/>
          <w:sz w:val="24"/>
          <w:szCs w:val="24"/>
        </w:rPr>
        <w:t>ler</w:t>
      </w:r>
      <w:r w:rsidR="00B005A5" w:rsidRPr="00B005A5">
        <w:rPr>
          <w:rFonts w:ascii="Times New Roman" w:hAnsi="Times New Roman"/>
          <w:b/>
          <w:sz w:val="24"/>
          <w:szCs w:val="24"/>
        </w:rPr>
        <w:t>i</w:t>
      </w:r>
      <w:r w:rsidR="003D71D2" w:rsidRPr="00B005A5">
        <w:rPr>
          <w:rFonts w:ascii="Times New Roman" w:hAnsi="Times New Roman"/>
          <w:b/>
          <w:sz w:val="24"/>
          <w:szCs w:val="24"/>
        </w:rPr>
        <w:t>nde saat 1</w:t>
      </w:r>
      <w:r w:rsidR="00EB33AE">
        <w:rPr>
          <w:rFonts w:ascii="Times New Roman" w:hAnsi="Times New Roman"/>
          <w:b/>
          <w:sz w:val="24"/>
          <w:szCs w:val="24"/>
        </w:rPr>
        <w:t>4</w:t>
      </w:r>
      <w:r w:rsidR="003D71D2" w:rsidRPr="00B005A5">
        <w:rPr>
          <w:rFonts w:ascii="Times New Roman" w:hAnsi="Times New Roman"/>
          <w:b/>
          <w:sz w:val="24"/>
          <w:szCs w:val="24"/>
        </w:rPr>
        <w:t>:30’da;</w:t>
      </w:r>
      <w:r w:rsidR="00B4560D" w:rsidRPr="00B4560D">
        <w:rPr>
          <w:rFonts w:ascii="Times New Roman" w:hAnsi="Times New Roman"/>
          <w:b/>
          <w:sz w:val="24"/>
          <w:szCs w:val="24"/>
        </w:rPr>
        <w:t xml:space="preserve"> </w:t>
      </w:r>
      <w:r w:rsidR="00EB33AE" w:rsidRPr="006958C8">
        <w:rPr>
          <w:rFonts w:ascii="Times New Roman" w:hAnsi="Times New Roman"/>
          <w:b/>
          <w:sz w:val="24"/>
          <w:szCs w:val="24"/>
        </w:rPr>
        <w:t xml:space="preserve">Komisyon Başkanı Mert Buğra ÖZAYDIN, Komisyon Başkan Vekili Erkan MUTLU, Komisyon üyeleri Batuhan GÜNCE, Tahsin DURU ve </w:t>
      </w:r>
      <w:r w:rsidR="00446000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EB33AE" w:rsidRPr="006958C8">
        <w:rPr>
          <w:rFonts w:ascii="Times New Roman" w:hAnsi="Times New Roman"/>
          <w:b/>
          <w:sz w:val="24"/>
          <w:szCs w:val="24"/>
        </w:rPr>
        <w:t xml:space="preserve">Mahmut </w:t>
      </w:r>
      <w:proofErr w:type="spellStart"/>
      <w:r w:rsidR="00EB33AE" w:rsidRPr="006958C8">
        <w:rPr>
          <w:rFonts w:ascii="Times New Roman" w:hAnsi="Times New Roman"/>
          <w:b/>
          <w:sz w:val="24"/>
          <w:szCs w:val="24"/>
        </w:rPr>
        <w:t>DOĞAN’ın</w:t>
      </w:r>
      <w:proofErr w:type="spellEnd"/>
      <w:r w:rsidR="00EB33AE" w:rsidRPr="006958C8">
        <w:rPr>
          <w:rFonts w:ascii="Times New Roman" w:hAnsi="Times New Roman"/>
          <w:b/>
          <w:sz w:val="24"/>
          <w:szCs w:val="24"/>
        </w:rPr>
        <w:t xml:space="preserve"> iştiraki ile toplanmış bulunmaktadır. </w:t>
      </w:r>
    </w:p>
    <w:p w:rsidR="00EB33AE" w:rsidRPr="00B005A5" w:rsidRDefault="00EB33AE" w:rsidP="00EB33AE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BA4966" w:rsidRPr="00B005A5" w:rsidRDefault="00BA4966" w:rsidP="00EB33AE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E71E62" w:rsidRPr="00B005A5" w:rsidRDefault="00E71E62" w:rsidP="00E71E6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Pr="00B005A5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E71E62" w:rsidRPr="00B005A5" w:rsidRDefault="00E71E62" w:rsidP="00E71E62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71E62" w:rsidRDefault="00E71E62" w:rsidP="0097484B">
      <w:pPr>
        <w:tabs>
          <w:tab w:val="left" w:pos="709"/>
        </w:tabs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>Yapılan müzakere neticesinde;</w:t>
      </w:r>
    </w:p>
    <w:p w:rsidR="00130EBD" w:rsidRDefault="00130EBD" w:rsidP="00130EBD">
      <w:pPr>
        <w:pStyle w:val="ListeParagraf"/>
        <w:tabs>
          <w:tab w:val="left" w:pos="709"/>
          <w:tab w:val="left" w:pos="993"/>
        </w:tabs>
        <w:spacing w:after="0"/>
        <w:jc w:val="both"/>
        <w:rPr>
          <w:b/>
        </w:rPr>
      </w:pPr>
      <w:r>
        <w:rPr>
          <w:b/>
        </w:rPr>
        <w:tab/>
      </w:r>
      <w:r w:rsidRPr="00970315">
        <w:rPr>
          <w:b/>
        </w:rPr>
        <w:t>Zonguldak Valiliği İl Afet ve Acil Durum Müdürlüğü’nün 29.04.2025 tarih ve 1327543 sayılı yazısı</w:t>
      </w:r>
      <w:r>
        <w:rPr>
          <w:b/>
        </w:rPr>
        <w:t xml:space="preserve"> </w:t>
      </w:r>
      <w:r w:rsidRPr="00970315">
        <w:rPr>
          <w:b/>
        </w:rPr>
        <w:t>ile Kocaali Mah</w:t>
      </w:r>
      <w:r>
        <w:rPr>
          <w:b/>
        </w:rPr>
        <w:t>a</w:t>
      </w:r>
      <w:r w:rsidRPr="00970315">
        <w:rPr>
          <w:b/>
        </w:rPr>
        <w:t xml:space="preserve">llesi </w:t>
      </w:r>
      <w:r>
        <w:rPr>
          <w:b/>
        </w:rPr>
        <w:t xml:space="preserve">ada </w:t>
      </w:r>
      <w:r w:rsidRPr="00970315">
        <w:rPr>
          <w:b/>
        </w:rPr>
        <w:t>1281</w:t>
      </w:r>
      <w:r>
        <w:rPr>
          <w:b/>
        </w:rPr>
        <w:t xml:space="preserve">, parsel </w:t>
      </w:r>
      <w:r w:rsidRPr="00970315">
        <w:rPr>
          <w:b/>
        </w:rPr>
        <w:t>109</w:t>
      </w:r>
      <w:r>
        <w:rPr>
          <w:b/>
        </w:rPr>
        <w:t xml:space="preserve">’da imar yolunda bulunan yapının konut alanına </w:t>
      </w:r>
      <w:proofErr w:type="gramStart"/>
      <w:r>
        <w:rPr>
          <w:b/>
        </w:rPr>
        <w:t>dahil</w:t>
      </w:r>
      <w:proofErr w:type="gramEnd"/>
      <w:r>
        <w:rPr>
          <w:b/>
        </w:rPr>
        <w:t xml:space="preserve"> edilmesi talebi;</w:t>
      </w:r>
    </w:p>
    <w:p w:rsidR="00130EBD" w:rsidRDefault="00130EBD" w:rsidP="00130EBD">
      <w:pPr>
        <w:pStyle w:val="ListeParagraf"/>
        <w:tabs>
          <w:tab w:val="left" w:pos="709"/>
          <w:tab w:val="left" w:pos="993"/>
        </w:tabs>
        <w:spacing w:after="0"/>
        <w:jc w:val="both"/>
        <w:rPr>
          <w:b/>
        </w:rPr>
      </w:pPr>
      <w:r>
        <w:rPr>
          <w:b/>
        </w:rPr>
        <w:tab/>
        <w:t xml:space="preserve">İmar Planı değişikliğinde, 20 metrelik yolun </w:t>
      </w:r>
      <w:proofErr w:type="gramStart"/>
      <w:r>
        <w:rPr>
          <w:b/>
        </w:rPr>
        <w:t>güzergahını</w:t>
      </w:r>
      <w:proofErr w:type="gramEnd"/>
      <w:r>
        <w:rPr>
          <w:b/>
        </w:rPr>
        <w:t xml:space="preserve"> değiştirdiğinden, 18. madde uygulaması sonucu oluşan parsellerin bütünlüğünü bozduğundan, DSİ görüşü alınmadan dere hattı oluşturulduğundan ve kişilerden muvafakat alınmadan özel mülkiyetlere müdahale edildiği görüldüğünden</w:t>
      </w:r>
      <w:r w:rsidR="00446000">
        <w:rPr>
          <w:b/>
        </w:rPr>
        <w:t xml:space="preserve">; </w:t>
      </w:r>
      <w:r>
        <w:rPr>
          <w:b/>
        </w:rPr>
        <w:t>komisyonumuzca oybirliği ile reddedilmiştir.</w:t>
      </w:r>
    </w:p>
    <w:p w:rsidR="00E054F4" w:rsidRDefault="00E054F4" w:rsidP="005B02C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E054F4" w:rsidRDefault="00E054F4" w:rsidP="005B02C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5B02CB" w:rsidRPr="00EF040C" w:rsidTr="007B4786">
        <w:trPr>
          <w:trHeight w:val="712"/>
        </w:trPr>
        <w:tc>
          <w:tcPr>
            <w:tcW w:w="3070" w:type="dxa"/>
          </w:tcPr>
          <w:p w:rsidR="005B02CB" w:rsidRDefault="00CB11C3" w:rsidP="007B4786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Erkan MUTLU </w:t>
            </w: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5B02CB" w:rsidRPr="00EF040C" w:rsidTr="007B4786">
        <w:trPr>
          <w:trHeight w:val="403"/>
        </w:trPr>
        <w:tc>
          <w:tcPr>
            <w:tcW w:w="3070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B02CB" w:rsidRPr="00EF040C" w:rsidTr="007B4786">
        <w:tc>
          <w:tcPr>
            <w:tcW w:w="3070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B02CB" w:rsidRPr="00EF040C" w:rsidTr="007B4786">
        <w:tc>
          <w:tcPr>
            <w:tcW w:w="3070" w:type="dxa"/>
          </w:tcPr>
          <w:p w:rsidR="005B02CB" w:rsidRPr="00EF040C" w:rsidRDefault="00EB33AE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Batuhan GÜNCE</w:t>
            </w:r>
          </w:p>
        </w:tc>
        <w:tc>
          <w:tcPr>
            <w:tcW w:w="3071" w:type="dxa"/>
          </w:tcPr>
          <w:p w:rsidR="005B02CB" w:rsidRPr="00EF040C" w:rsidRDefault="00CB11C3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</w:tcPr>
          <w:p w:rsidR="005B02CB" w:rsidRPr="00EF040C" w:rsidRDefault="00CB11C3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5B02CB" w:rsidRPr="00893F65" w:rsidTr="007B4786">
        <w:tc>
          <w:tcPr>
            <w:tcW w:w="3070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282CC3" w:rsidRDefault="00282CC3" w:rsidP="005B02CB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282CC3" w:rsidSect="001D024C"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F2A08"/>
    <w:multiLevelType w:val="hybridMultilevel"/>
    <w:tmpl w:val="E8B4C130"/>
    <w:lvl w:ilvl="0" w:tplc="18A00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991D05"/>
    <w:multiLevelType w:val="hybridMultilevel"/>
    <w:tmpl w:val="CBAADEE4"/>
    <w:lvl w:ilvl="0" w:tplc="54383848">
      <w:start w:val="1"/>
      <w:numFmt w:val="decimal"/>
      <w:lvlText w:val="%1."/>
      <w:lvlJc w:val="left"/>
      <w:pPr>
        <w:ind w:left="720" w:hanging="360"/>
      </w:pPr>
      <w:rPr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C382D"/>
    <w:multiLevelType w:val="hybridMultilevel"/>
    <w:tmpl w:val="9F449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725DB0"/>
    <w:multiLevelType w:val="hybridMultilevel"/>
    <w:tmpl w:val="2FDC5650"/>
    <w:lvl w:ilvl="0" w:tplc="E528B69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71E62"/>
    <w:rsid w:val="0006592B"/>
    <w:rsid w:val="00112BDB"/>
    <w:rsid w:val="00130EBD"/>
    <w:rsid w:val="001651C1"/>
    <w:rsid w:val="001D024C"/>
    <w:rsid w:val="001F35A2"/>
    <w:rsid w:val="00214FEC"/>
    <w:rsid w:val="00243619"/>
    <w:rsid w:val="00274A3D"/>
    <w:rsid w:val="00282CC3"/>
    <w:rsid w:val="002902E2"/>
    <w:rsid w:val="002C44DA"/>
    <w:rsid w:val="002E346D"/>
    <w:rsid w:val="002F6B7D"/>
    <w:rsid w:val="003056A5"/>
    <w:rsid w:val="00321C07"/>
    <w:rsid w:val="00337A05"/>
    <w:rsid w:val="00370CDA"/>
    <w:rsid w:val="003D2012"/>
    <w:rsid w:val="003D71D2"/>
    <w:rsid w:val="003F015E"/>
    <w:rsid w:val="00446000"/>
    <w:rsid w:val="00450B82"/>
    <w:rsid w:val="00455CE1"/>
    <w:rsid w:val="004D727A"/>
    <w:rsid w:val="004E61E3"/>
    <w:rsid w:val="005B02CB"/>
    <w:rsid w:val="005D114E"/>
    <w:rsid w:val="00672345"/>
    <w:rsid w:val="0068436A"/>
    <w:rsid w:val="006A66AE"/>
    <w:rsid w:val="00757180"/>
    <w:rsid w:val="00780AFF"/>
    <w:rsid w:val="00792968"/>
    <w:rsid w:val="007C198B"/>
    <w:rsid w:val="00811DCD"/>
    <w:rsid w:val="00847423"/>
    <w:rsid w:val="008642F8"/>
    <w:rsid w:val="008878A9"/>
    <w:rsid w:val="008C3185"/>
    <w:rsid w:val="008D65B9"/>
    <w:rsid w:val="0097484B"/>
    <w:rsid w:val="00990884"/>
    <w:rsid w:val="009B6DCD"/>
    <w:rsid w:val="009E33E2"/>
    <w:rsid w:val="00A061B1"/>
    <w:rsid w:val="00A0716A"/>
    <w:rsid w:val="00A5602D"/>
    <w:rsid w:val="00A6296D"/>
    <w:rsid w:val="00AF669D"/>
    <w:rsid w:val="00B005A5"/>
    <w:rsid w:val="00B239D0"/>
    <w:rsid w:val="00B4560D"/>
    <w:rsid w:val="00B54D3A"/>
    <w:rsid w:val="00B620E5"/>
    <w:rsid w:val="00B94EF3"/>
    <w:rsid w:val="00BA4966"/>
    <w:rsid w:val="00BE0261"/>
    <w:rsid w:val="00C07C70"/>
    <w:rsid w:val="00C2375D"/>
    <w:rsid w:val="00C25222"/>
    <w:rsid w:val="00C3277A"/>
    <w:rsid w:val="00C7682A"/>
    <w:rsid w:val="00C81BFB"/>
    <w:rsid w:val="00C94259"/>
    <w:rsid w:val="00CA736E"/>
    <w:rsid w:val="00CB11C3"/>
    <w:rsid w:val="00CC671B"/>
    <w:rsid w:val="00CE28EF"/>
    <w:rsid w:val="00D3335C"/>
    <w:rsid w:val="00DD1977"/>
    <w:rsid w:val="00DF0FF6"/>
    <w:rsid w:val="00E054F4"/>
    <w:rsid w:val="00E52C73"/>
    <w:rsid w:val="00E63C5A"/>
    <w:rsid w:val="00E7116B"/>
    <w:rsid w:val="00E71E62"/>
    <w:rsid w:val="00E85CE7"/>
    <w:rsid w:val="00EB33AE"/>
    <w:rsid w:val="00F310A7"/>
    <w:rsid w:val="00F51087"/>
    <w:rsid w:val="00F57AFB"/>
    <w:rsid w:val="00F72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1E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7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71E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mustafaaltinisik</dc:creator>
  <cp:keywords/>
  <dc:description/>
  <cp:lastModifiedBy>mustafasevinc</cp:lastModifiedBy>
  <cp:revision>47</cp:revision>
  <cp:lastPrinted>2024-03-05T13:03:00Z</cp:lastPrinted>
  <dcterms:created xsi:type="dcterms:W3CDTF">2023-03-09T08:04:00Z</dcterms:created>
  <dcterms:modified xsi:type="dcterms:W3CDTF">2025-06-30T08:57:00Z</dcterms:modified>
</cp:coreProperties>
</file>